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685CB" w14:textId="77777777" w:rsidR="00C539C9" w:rsidRDefault="00C539C9" w:rsidP="00212597">
      <w:pPr>
        <w:spacing w:after="0"/>
        <w:rPr>
          <w:b/>
          <w:bCs/>
          <w:sz w:val="36"/>
          <w:szCs w:val="36"/>
        </w:rPr>
      </w:pPr>
    </w:p>
    <w:p w14:paraId="7CE7987A" w14:textId="15DE36BC" w:rsidR="00995A4E" w:rsidRPr="00995A4E" w:rsidRDefault="00995A4E" w:rsidP="00212597">
      <w:pPr>
        <w:spacing w:after="0"/>
        <w:rPr>
          <w:b/>
          <w:bCs/>
          <w:sz w:val="36"/>
          <w:szCs w:val="36"/>
        </w:rPr>
      </w:pPr>
      <w:r w:rsidRPr="00995A4E">
        <w:rPr>
          <w:b/>
          <w:bCs/>
          <w:sz w:val="36"/>
          <w:szCs w:val="36"/>
        </w:rPr>
        <w:t>Young Scottish Composers' Score Features in Award-Winning Documentary</w:t>
      </w:r>
    </w:p>
    <w:p w14:paraId="2C5ED81B" w14:textId="77777777" w:rsidR="00212597" w:rsidRDefault="00212597" w:rsidP="00212597">
      <w:pPr>
        <w:spacing w:after="0"/>
        <w:rPr>
          <w:b/>
          <w:bCs/>
        </w:rPr>
      </w:pPr>
    </w:p>
    <w:p w14:paraId="5BD17BA7" w14:textId="3DA6D8FC" w:rsidR="00995A4E" w:rsidRDefault="007257B8" w:rsidP="00212597">
      <w:pPr>
        <w:spacing w:after="0"/>
        <w:rPr>
          <w:b/>
          <w:bCs/>
        </w:rPr>
      </w:pPr>
      <w:r>
        <w:rPr>
          <w:b/>
          <w:bCs/>
        </w:rPr>
        <w:t xml:space="preserve">Music </w:t>
      </w:r>
      <w:r w:rsidR="00995A4E" w:rsidRPr="00995A4E">
        <w:rPr>
          <w:b/>
          <w:bCs/>
        </w:rPr>
        <w:t xml:space="preserve">graduates Finlay Harrison and Lewis Findlay composed </w:t>
      </w:r>
      <w:r>
        <w:rPr>
          <w:b/>
          <w:bCs/>
        </w:rPr>
        <w:t xml:space="preserve">the </w:t>
      </w:r>
      <w:r w:rsidR="00995A4E" w:rsidRPr="00995A4E">
        <w:rPr>
          <w:b/>
          <w:bCs/>
        </w:rPr>
        <w:t xml:space="preserve">original soundtrack for 'A Dairy Story', </w:t>
      </w:r>
      <w:r w:rsidR="00212597">
        <w:rPr>
          <w:b/>
          <w:bCs/>
        </w:rPr>
        <w:t>which has its UK premiere this weekend</w:t>
      </w:r>
      <w:r>
        <w:rPr>
          <w:b/>
          <w:bCs/>
        </w:rPr>
        <w:t>.</w:t>
      </w:r>
      <w:r w:rsidR="00212597">
        <w:rPr>
          <w:b/>
          <w:bCs/>
        </w:rPr>
        <w:t xml:space="preserve"> </w:t>
      </w:r>
    </w:p>
    <w:p w14:paraId="6BAA4438" w14:textId="77777777" w:rsidR="00212597" w:rsidRPr="00995A4E" w:rsidRDefault="00212597" w:rsidP="00212597">
      <w:pPr>
        <w:spacing w:after="0"/>
      </w:pPr>
    </w:p>
    <w:p w14:paraId="091D8F12" w14:textId="565FC7DE" w:rsidR="007257B8" w:rsidRDefault="00995A4E" w:rsidP="00212597">
      <w:pPr>
        <w:spacing w:after="0"/>
      </w:pPr>
      <w:r w:rsidRPr="00995A4E">
        <w:t xml:space="preserve">Two </w:t>
      </w:r>
      <w:r w:rsidR="007257B8">
        <w:t>talented</w:t>
      </w:r>
      <w:r w:rsidRPr="00995A4E">
        <w:t xml:space="preserve"> </w:t>
      </w:r>
      <w:r w:rsidR="00863880">
        <w:t>Glasgow-based</w:t>
      </w:r>
      <w:r w:rsidRPr="00995A4E">
        <w:t xml:space="preserve"> composers are celebrating after the </w:t>
      </w:r>
      <w:r w:rsidR="00212597">
        <w:t xml:space="preserve">feature-length </w:t>
      </w:r>
      <w:r w:rsidRPr="00995A4E">
        <w:t>documentary they scored won the Louis Marcus Award for Best Documentary at IndieCork Film Festival earlier this month.</w:t>
      </w:r>
      <w:r w:rsidR="00212597">
        <w:t xml:space="preserve"> </w:t>
      </w:r>
    </w:p>
    <w:p w14:paraId="6618AE89" w14:textId="77777777" w:rsidR="007257B8" w:rsidRDefault="007257B8" w:rsidP="00212597">
      <w:pPr>
        <w:spacing w:after="0"/>
      </w:pPr>
    </w:p>
    <w:p w14:paraId="0E818EE9" w14:textId="4E066334" w:rsidR="00995A4E" w:rsidRPr="00995A4E" w:rsidRDefault="00212597" w:rsidP="00212597">
      <w:pPr>
        <w:spacing w:after="0"/>
      </w:pPr>
      <w:r>
        <w:t>The film will now have its UK premiere at the Central Scotland Documentary Festival in Stirling on 1</w:t>
      </w:r>
      <w:r w:rsidRPr="00212597">
        <w:rPr>
          <w:vertAlign w:val="superscript"/>
        </w:rPr>
        <w:t>st</w:t>
      </w:r>
      <w:r>
        <w:t xml:space="preserve"> November.</w:t>
      </w:r>
    </w:p>
    <w:p w14:paraId="466C0BCC" w14:textId="77777777" w:rsidR="00212597" w:rsidRDefault="00212597" w:rsidP="00212597">
      <w:pPr>
        <w:spacing w:after="0"/>
      </w:pPr>
    </w:p>
    <w:p w14:paraId="559D791F" w14:textId="77777777" w:rsidR="007257B8" w:rsidRDefault="00995A4E" w:rsidP="00212597">
      <w:pPr>
        <w:spacing w:after="0"/>
      </w:pPr>
      <w:r w:rsidRPr="00995A4E">
        <w:t>Finlay Harrison</w:t>
      </w:r>
      <w:r w:rsidR="00ED2C9D">
        <w:t>, originally from Carnoustie,</w:t>
      </w:r>
      <w:r w:rsidRPr="00995A4E">
        <w:t xml:space="preserve"> and Lewis Findlay,</w:t>
      </w:r>
      <w:r w:rsidR="00ED2C9D">
        <w:t xml:space="preserve"> originally from Hamilton, </w:t>
      </w:r>
      <w:r w:rsidRPr="00995A4E">
        <w:t>met while studying Audio Engineering at Riverside Music College near Glasgow</w:t>
      </w:r>
      <w:r w:rsidR="00ED2C9D">
        <w:t xml:space="preserve">. </w:t>
      </w:r>
    </w:p>
    <w:p w14:paraId="4CB76A2D" w14:textId="77777777" w:rsidR="007257B8" w:rsidRDefault="007257B8" w:rsidP="00212597">
      <w:pPr>
        <w:spacing w:after="0"/>
      </w:pPr>
    </w:p>
    <w:p w14:paraId="0A4BE4D3" w14:textId="36459599" w:rsidR="00995A4E" w:rsidRPr="00995A4E" w:rsidRDefault="00ED2C9D" w:rsidP="00212597">
      <w:pPr>
        <w:spacing w:after="0"/>
      </w:pPr>
      <w:r>
        <w:t>The</w:t>
      </w:r>
      <w:r w:rsidR="007257B8">
        <w:t xml:space="preserve"> pair</w:t>
      </w:r>
      <w:r>
        <w:t xml:space="preserve"> </w:t>
      </w:r>
      <w:r w:rsidR="00995A4E" w:rsidRPr="00995A4E">
        <w:t xml:space="preserve">composed and performed the original soundtrack for 'A Dairy Story', </w:t>
      </w:r>
      <w:r w:rsidR="00212597">
        <w:t xml:space="preserve">a </w:t>
      </w:r>
      <w:r w:rsidR="00995A4E" w:rsidRPr="00995A4E">
        <w:t xml:space="preserve">78-minute documentary </w:t>
      </w:r>
      <w:r w:rsidR="00212597">
        <w:t xml:space="preserve">that </w:t>
      </w:r>
      <w:r w:rsidR="00995A4E" w:rsidRPr="00995A4E">
        <w:t xml:space="preserve">follows </w:t>
      </w:r>
      <w:r w:rsidR="00995A4E">
        <w:t>Scottish</w:t>
      </w:r>
      <w:r w:rsidR="00995A4E" w:rsidRPr="00995A4E">
        <w:t xml:space="preserve"> dairy farmers David and Wilma Finlay as they challenge industry norms by keeping</w:t>
      </w:r>
      <w:r w:rsidR="00212597">
        <w:t xml:space="preserve"> dairy</w:t>
      </w:r>
      <w:r w:rsidR="00995A4E" w:rsidRPr="00995A4E">
        <w:t xml:space="preserve"> calves with their mothers rather than separating them at birth. </w:t>
      </w:r>
    </w:p>
    <w:p w14:paraId="2DCD14F8" w14:textId="77777777" w:rsidR="00212597" w:rsidRDefault="00212597" w:rsidP="00212597">
      <w:pPr>
        <w:spacing w:after="0"/>
      </w:pPr>
    </w:p>
    <w:p w14:paraId="1C961785" w14:textId="3A0D5D9D" w:rsidR="00995A4E" w:rsidRPr="00995A4E" w:rsidRDefault="00995A4E" w:rsidP="00212597">
      <w:pPr>
        <w:spacing w:after="0"/>
      </w:pPr>
      <w:r w:rsidRPr="00995A4E">
        <w:t xml:space="preserve">"The response to </w:t>
      </w:r>
      <w:r w:rsidR="00ED2C9D">
        <w:t xml:space="preserve">the score </w:t>
      </w:r>
      <w:r w:rsidRPr="00995A4E">
        <w:t>at the Cork premiere was wonderful," said producer Lorna Young. "</w:t>
      </w:r>
      <w:r>
        <w:t xml:space="preserve">In </w:t>
      </w:r>
      <w:r w:rsidR="00ED2C9D">
        <w:t>fact,</w:t>
      </w:r>
      <w:r>
        <w:t xml:space="preserve"> there were several requests for the soundtrack by audience members</w:t>
      </w:r>
      <w:r w:rsidR="00ED2C9D">
        <w:t xml:space="preserve"> after the screening</w:t>
      </w:r>
      <w:r>
        <w:t xml:space="preserve">. </w:t>
      </w:r>
      <w:r w:rsidRPr="00995A4E">
        <w:t>Finlay and Lewis</w:t>
      </w:r>
      <w:r>
        <w:t xml:space="preserve"> were a joy to work </w:t>
      </w:r>
      <w:r w:rsidR="00E0065D">
        <w:t>with,</w:t>
      </w:r>
      <w:r>
        <w:t xml:space="preserve"> and they have</w:t>
      </w:r>
      <w:r w:rsidRPr="00995A4E">
        <w:t xml:space="preserve"> created something that </w:t>
      </w:r>
      <w:r w:rsidR="00E0065D">
        <w:t xml:space="preserve">beautifully </w:t>
      </w:r>
      <w:r w:rsidRPr="00995A4E">
        <w:t>honours the</w:t>
      </w:r>
      <w:r>
        <w:t xml:space="preserve"> </w:t>
      </w:r>
      <w:r w:rsidR="00ED2C9D">
        <w:t xml:space="preserve">emotional </w:t>
      </w:r>
      <w:r>
        <w:t>dynamics of the film</w:t>
      </w:r>
      <w:r w:rsidRPr="00995A4E">
        <w:t>."</w:t>
      </w:r>
    </w:p>
    <w:p w14:paraId="33376641" w14:textId="77777777" w:rsidR="00212597" w:rsidRDefault="00212597" w:rsidP="00212597">
      <w:pPr>
        <w:spacing w:after="0"/>
      </w:pPr>
    </w:p>
    <w:p w14:paraId="39DB311B" w14:textId="2FAA4C21" w:rsidR="00995A4E" w:rsidRPr="00995A4E" w:rsidRDefault="00995A4E" w:rsidP="00212597">
      <w:pPr>
        <w:spacing w:after="0"/>
      </w:pPr>
      <w:r w:rsidRPr="00995A4E">
        <w:t>Both composers were previously members of the band Cloaks, whose track 'Living with Shadows' also features in the film's closing credits. Director Ian Findlay, who had previously directed the music video for Cloaks' track '</w:t>
      </w:r>
      <w:proofErr w:type="spellStart"/>
      <w:r w:rsidRPr="00995A4E">
        <w:t>Headhunter</w:t>
      </w:r>
      <w:proofErr w:type="spellEnd"/>
      <w:r w:rsidRPr="00995A4E">
        <w:t>', approached the pair about creating an original score that would complement the observational style of the documentary.</w:t>
      </w:r>
    </w:p>
    <w:p w14:paraId="0361E6A1" w14:textId="77777777" w:rsidR="00212597" w:rsidRDefault="00212597" w:rsidP="00212597">
      <w:pPr>
        <w:spacing w:after="0"/>
      </w:pPr>
    </w:p>
    <w:p w14:paraId="19547291" w14:textId="07B136E7" w:rsidR="00212597" w:rsidRPr="00212597" w:rsidRDefault="00212597" w:rsidP="00212597">
      <w:pPr>
        <w:spacing w:after="0"/>
      </w:pPr>
      <w:r w:rsidRPr="00212597">
        <w:t>The entire score was created with a deliberately simple setup</w:t>
      </w:r>
      <w:r>
        <w:t xml:space="preserve">, </w:t>
      </w:r>
      <w:r w:rsidRPr="00212597">
        <w:t>just a keyboard, guitar and a laptop. This stripped-back approach allowed the composers to focus on creating music that served the story</w:t>
      </w:r>
      <w:r w:rsidR="009013CC">
        <w:t>, and to respond dynamically as the independently produced film took shape</w:t>
      </w:r>
      <w:r w:rsidRPr="00212597">
        <w:t>.</w:t>
      </w:r>
    </w:p>
    <w:p w14:paraId="74A4B406" w14:textId="77777777" w:rsidR="00212597" w:rsidRDefault="00212597" w:rsidP="00212597">
      <w:pPr>
        <w:spacing w:after="0"/>
      </w:pPr>
    </w:p>
    <w:p w14:paraId="4CD6A1D9" w14:textId="5AE77F84" w:rsidR="00E0065D" w:rsidRDefault="00995A4E" w:rsidP="00212597">
      <w:pPr>
        <w:spacing w:after="0"/>
      </w:pPr>
      <w:r w:rsidRPr="00995A4E">
        <w:t>"</w:t>
      </w:r>
      <w:r w:rsidR="00212597" w:rsidRPr="00212597">
        <w:t>We didn't have fancy equipment or a big studio, just the essentials</w:t>
      </w:r>
      <w:r w:rsidR="00212597">
        <w:t>, b</w:t>
      </w:r>
      <w:r w:rsidR="00212597" w:rsidRPr="00212597">
        <w:t>ut that simplicity actually helped us create something that felt authentic</w:t>
      </w:r>
      <w:r w:rsidR="00212597">
        <w:t>.</w:t>
      </w:r>
      <w:r w:rsidRPr="00995A4E">
        <w:t>" said</w:t>
      </w:r>
      <w:r w:rsidR="00ED2C9D">
        <w:t xml:space="preserve"> Lewis Findlay</w:t>
      </w:r>
      <w:r w:rsidRPr="00995A4E">
        <w:t xml:space="preserve">. "It was important </w:t>
      </w:r>
      <w:r w:rsidR="009013CC">
        <w:t xml:space="preserve">to us </w:t>
      </w:r>
      <w:r w:rsidRPr="00995A4E">
        <w:t>that the score enhanced the story without overwhelming it.</w:t>
      </w:r>
      <w:r w:rsidR="00E0065D">
        <w:t xml:space="preserve">” </w:t>
      </w:r>
    </w:p>
    <w:p w14:paraId="7908A8C7" w14:textId="77777777" w:rsidR="00212597" w:rsidRDefault="00212597" w:rsidP="00212597">
      <w:pPr>
        <w:spacing w:after="0"/>
      </w:pPr>
    </w:p>
    <w:p w14:paraId="28F7AAB5" w14:textId="26EC3373" w:rsidR="00995A4E" w:rsidRDefault="00ED2C9D" w:rsidP="00212597">
      <w:pPr>
        <w:spacing w:after="0"/>
      </w:pPr>
      <w:r>
        <w:t xml:space="preserve">Finlay Harrison added: </w:t>
      </w:r>
      <w:r w:rsidR="00E0065D">
        <w:t xml:space="preserve">“The process of composing the music was </w:t>
      </w:r>
      <w:r w:rsidR="009013CC">
        <w:t>about keeping it rooted in the story</w:t>
      </w:r>
      <w:r w:rsidR="00E0065D">
        <w:t>. Watching the film alongside the team and chatting about the intent behind each scene gave us a deep understanding of the style of music each scene</w:t>
      </w:r>
      <w:r>
        <w:t xml:space="preserve"> needed</w:t>
      </w:r>
      <w:r w:rsidR="00E0065D">
        <w:t>, from sensitive, reflective moments through to energetic</w:t>
      </w:r>
      <w:r w:rsidR="00212597">
        <w:t xml:space="preserve"> and </w:t>
      </w:r>
      <w:r w:rsidR="00E0065D">
        <w:t>lively</w:t>
      </w:r>
      <w:r w:rsidR="009013CC">
        <w:t xml:space="preserve"> sequences</w:t>
      </w:r>
      <w:r w:rsidR="00E0065D">
        <w:t>.</w:t>
      </w:r>
      <w:r w:rsidR="00B814CF">
        <w:t>”</w:t>
      </w:r>
      <w:r w:rsidR="00E0065D">
        <w:t xml:space="preserve"> </w:t>
      </w:r>
    </w:p>
    <w:p w14:paraId="16DC60D6" w14:textId="77777777" w:rsidR="00212597" w:rsidRDefault="00212597" w:rsidP="00212597">
      <w:pPr>
        <w:spacing w:after="0"/>
      </w:pPr>
    </w:p>
    <w:p w14:paraId="4A7E1670" w14:textId="0605F6F7" w:rsidR="00E0065D" w:rsidRPr="00995A4E" w:rsidRDefault="00995A4E" w:rsidP="00212597">
      <w:pPr>
        <w:spacing w:after="0"/>
      </w:pPr>
      <w:r w:rsidRPr="00995A4E">
        <w:t>The film had its world premiere at The Arc Cinema in Cork</w:t>
      </w:r>
      <w:r w:rsidR="009013CC">
        <w:t>, Ireland,</w:t>
      </w:r>
      <w:r w:rsidRPr="00995A4E">
        <w:t xml:space="preserve"> on 11th October to a sold-out audience.</w:t>
      </w:r>
      <w:r w:rsidR="00E0065D">
        <w:t xml:space="preserve"> It c</w:t>
      </w:r>
      <w:r w:rsidR="00E0065D" w:rsidRPr="00995A4E">
        <w:t xml:space="preserve">ompeted against nine other documentaries at IndieCork, </w:t>
      </w:r>
      <w:r w:rsidR="00E0065D">
        <w:t>and</w:t>
      </w:r>
      <w:r w:rsidR="00E0065D" w:rsidRPr="00995A4E">
        <w:t xml:space="preserve"> the jury </w:t>
      </w:r>
      <w:r w:rsidR="00E0065D">
        <w:t>said:</w:t>
      </w:r>
      <w:r w:rsidR="00E0065D" w:rsidRPr="00995A4E">
        <w:t xml:space="preserve"> "</w:t>
      </w:r>
      <w:r w:rsidR="00E0065D" w:rsidRPr="00E0065D">
        <w:t xml:space="preserve">As well as </w:t>
      </w:r>
      <w:r w:rsidR="00E0065D" w:rsidRPr="00E0065D">
        <w:lastRenderedPageBreak/>
        <w:t>being beautifully shot, it displays strong narrative storytelling, a compelling ecological and compassionate message and a heartwarming</w:t>
      </w:r>
      <w:r w:rsidR="00E0065D">
        <w:t xml:space="preserve"> </w:t>
      </w:r>
      <w:r w:rsidR="00E0065D" w:rsidRPr="00E0065D">
        <w:t>- and ultimately heartbreaking - human journey</w:t>
      </w:r>
      <w:r w:rsidR="00E0065D">
        <w:t>.</w:t>
      </w:r>
      <w:r w:rsidR="00E0065D" w:rsidRPr="00995A4E">
        <w:t>"</w:t>
      </w:r>
    </w:p>
    <w:p w14:paraId="68C8611F" w14:textId="77777777" w:rsidR="00212597" w:rsidRDefault="00212597" w:rsidP="00212597">
      <w:pPr>
        <w:spacing w:after="0"/>
      </w:pPr>
    </w:p>
    <w:p w14:paraId="656E108E" w14:textId="1F7BBB2D" w:rsidR="00E0065D" w:rsidRPr="00995A4E" w:rsidRDefault="00ED2C9D" w:rsidP="00212597">
      <w:pPr>
        <w:spacing w:after="0"/>
      </w:pPr>
      <w:r w:rsidRPr="00ED2C9D">
        <w:t>The film is now set for its UK premiere at Central Scotland Documentary Festival on Saturday 1st November at 7.45pm at the Macrobert Arts Centre in Stirling.</w:t>
      </w:r>
      <w:r>
        <w:t xml:space="preserve"> Tickets are available from </w:t>
      </w:r>
      <w:hyperlink r:id="rId5" w:history="1">
        <w:r w:rsidRPr="00D810B2">
          <w:rPr>
            <w:rStyle w:val="Hyperlink"/>
          </w:rPr>
          <w:t>https://www.macrobertartscentre.org/shows/734027ABQDVCMCPPSMSVGJMGCCGCCSQVH</w:t>
        </w:r>
      </w:hyperlink>
      <w:r>
        <w:t xml:space="preserve"> </w:t>
      </w:r>
    </w:p>
    <w:p w14:paraId="202B011B" w14:textId="77777777" w:rsidR="00212597" w:rsidRDefault="00212597" w:rsidP="00212597">
      <w:pPr>
        <w:spacing w:after="0"/>
        <w:rPr>
          <w:b/>
          <w:bCs/>
        </w:rPr>
      </w:pPr>
    </w:p>
    <w:p w14:paraId="4FCE3359" w14:textId="6A42CFCE" w:rsidR="00995A4E" w:rsidRPr="00995A4E" w:rsidRDefault="00995A4E" w:rsidP="00212597">
      <w:pPr>
        <w:spacing w:after="0"/>
      </w:pPr>
      <w:r w:rsidRPr="00995A4E">
        <w:rPr>
          <w:b/>
          <w:bCs/>
        </w:rPr>
        <w:t>UK Premiere Details:</w:t>
      </w:r>
    </w:p>
    <w:p w14:paraId="38E2A33E" w14:textId="77777777" w:rsidR="00212597" w:rsidRDefault="00212597" w:rsidP="00212597">
      <w:pPr>
        <w:spacing w:after="0"/>
      </w:pPr>
    </w:p>
    <w:p w14:paraId="3494C51C" w14:textId="699D4807" w:rsidR="00995A4E" w:rsidRPr="00995A4E" w:rsidRDefault="00995A4E" w:rsidP="00212597">
      <w:pPr>
        <w:spacing w:after="0"/>
      </w:pPr>
      <w:r w:rsidRPr="00995A4E">
        <w:t>'A Dairy Story'</w:t>
      </w:r>
      <w:r w:rsidRPr="00995A4E">
        <w:br/>
        <w:t>Saturday 1st November, 7.45pm</w:t>
      </w:r>
      <w:r w:rsidR="00212597">
        <w:t xml:space="preserve">, </w:t>
      </w:r>
      <w:r w:rsidRPr="00995A4E">
        <w:t>Macrobert Arts Centre, Stirling</w:t>
      </w:r>
      <w:r w:rsidRPr="00995A4E">
        <w:br/>
        <w:t>Central Scotland Documentary Festival</w:t>
      </w:r>
    </w:p>
    <w:p w14:paraId="1401ED79" w14:textId="77777777" w:rsidR="00212597" w:rsidRDefault="00212597" w:rsidP="00212597">
      <w:pPr>
        <w:spacing w:after="0"/>
      </w:pPr>
    </w:p>
    <w:p w14:paraId="4A5A8C9A" w14:textId="09FB97F9" w:rsidR="00995A4E" w:rsidRPr="00995A4E" w:rsidRDefault="00995A4E" w:rsidP="00212597">
      <w:pPr>
        <w:spacing w:after="0"/>
      </w:pPr>
      <w:r w:rsidRPr="00995A4E">
        <w:t xml:space="preserve">Tickets: </w:t>
      </w:r>
      <w:hyperlink r:id="rId6" w:history="1">
        <w:r w:rsidR="00ED2C9D" w:rsidRPr="00D810B2">
          <w:rPr>
            <w:rStyle w:val="Hyperlink"/>
          </w:rPr>
          <w:t>https://www.macrobertartscentre.org/shows/734027ABQDVCMCPPSMSVGJMGCCGCCSQVH</w:t>
        </w:r>
      </w:hyperlink>
      <w:r w:rsidR="00ED2C9D">
        <w:t xml:space="preserve"> </w:t>
      </w:r>
    </w:p>
    <w:p w14:paraId="7D904850" w14:textId="77777777" w:rsidR="00212597" w:rsidRDefault="00212597" w:rsidP="00212597">
      <w:pPr>
        <w:spacing w:after="0"/>
        <w:rPr>
          <w:b/>
          <w:bCs/>
        </w:rPr>
      </w:pPr>
    </w:p>
    <w:p w14:paraId="0ED0CA16" w14:textId="28FFEF69" w:rsidR="00995A4E" w:rsidRPr="00995A4E" w:rsidRDefault="00995A4E" w:rsidP="00212597">
      <w:pPr>
        <w:spacing w:after="0"/>
      </w:pPr>
      <w:r w:rsidRPr="00995A4E">
        <w:rPr>
          <w:b/>
          <w:bCs/>
        </w:rPr>
        <w:t>ENDS</w:t>
      </w:r>
    </w:p>
    <w:p w14:paraId="28697A23" w14:textId="77777777" w:rsidR="00995A4E" w:rsidRDefault="00995A4E" w:rsidP="00212597">
      <w:pPr>
        <w:spacing w:after="0"/>
      </w:pPr>
    </w:p>
    <w:p w14:paraId="374D0CDB" w14:textId="77777777" w:rsidR="00212597" w:rsidRDefault="00212597" w:rsidP="00212597">
      <w:pPr>
        <w:spacing w:after="0"/>
      </w:pPr>
    </w:p>
    <w:p w14:paraId="5EC44E27" w14:textId="77777777" w:rsidR="007257B8" w:rsidRDefault="007257B8" w:rsidP="00212597">
      <w:pPr>
        <w:spacing w:after="0"/>
      </w:pPr>
    </w:p>
    <w:p w14:paraId="428A3D67" w14:textId="77777777" w:rsidR="007257B8" w:rsidRDefault="007257B8" w:rsidP="00212597">
      <w:pPr>
        <w:spacing w:after="0"/>
      </w:pPr>
      <w:bookmarkStart w:id="0" w:name="_GoBack"/>
      <w:bookmarkEnd w:id="0"/>
    </w:p>
    <w:sectPr w:rsidR="00725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B2C08"/>
    <w:multiLevelType w:val="multilevel"/>
    <w:tmpl w:val="DB68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60D20"/>
    <w:multiLevelType w:val="multilevel"/>
    <w:tmpl w:val="8376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F3D6A"/>
    <w:multiLevelType w:val="multilevel"/>
    <w:tmpl w:val="927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1D9C"/>
    <w:multiLevelType w:val="multilevel"/>
    <w:tmpl w:val="3CC6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4E"/>
    <w:rsid w:val="000335C9"/>
    <w:rsid w:val="00212597"/>
    <w:rsid w:val="0046167A"/>
    <w:rsid w:val="004E1581"/>
    <w:rsid w:val="00567A22"/>
    <w:rsid w:val="005E1298"/>
    <w:rsid w:val="00676940"/>
    <w:rsid w:val="007257B8"/>
    <w:rsid w:val="00863880"/>
    <w:rsid w:val="009013CC"/>
    <w:rsid w:val="00995A4E"/>
    <w:rsid w:val="00B814CF"/>
    <w:rsid w:val="00C450DA"/>
    <w:rsid w:val="00C539C9"/>
    <w:rsid w:val="00E0065D"/>
    <w:rsid w:val="00ED2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19FA"/>
  <w15:chartTrackingRefBased/>
  <w15:docId w15:val="{E34CBB94-6D86-4EC3-8362-F3801EF9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A4E"/>
    <w:rPr>
      <w:rFonts w:eastAsiaTheme="majorEastAsia" w:cstheme="majorBidi"/>
      <w:color w:val="272727" w:themeColor="text1" w:themeTint="D8"/>
    </w:rPr>
  </w:style>
  <w:style w:type="paragraph" w:styleId="Title">
    <w:name w:val="Title"/>
    <w:basedOn w:val="Normal"/>
    <w:next w:val="Normal"/>
    <w:link w:val="TitleChar"/>
    <w:uiPriority w:val="10"/>
    <w:qFormat/>
    <w:rsid w:val="0099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A4E"/>
    <w:pPr>
      <w:spacing w:before="160"/>
      <w:jc w:val="center"/>
    </w:pPr>
    <w:rPr>
      <w:i/>
      <w:iCs/>
      <w:color w:val="404040" w:themeColor="text1" w:themeTint="BF"/>
    </w:rPr>
  </w:style>
  <w:style w:type="character" w:customStyle="1" w:styleId="QuoteChar">
    <w:name w:val="Quote Char"/>
    <w:basedOn w:val="DefaultParagraphFont"/>
    <w:link w:val="Quote"/>
    <w:uiPriority w:val="29"/>
    <w:rsid w:val="00995A4E"/>
    <w:rPr>
      <w:i/>
      <w:iCs/>
      <w:color w:val="404040" w:themeColor="text1" w:themeTint="BF"/>
    </w:rPr>
  </w:style>
  <w:style w:type="paragraph" w:styleId="ListParagraph">
    <w:name w:val="List Paragraph"/>
    <w:basedOn w:val="Normal"/>
    <w:uiPriority w:val="34"/>
    <w:qFormat/>
    <w:rsid w:val="00995A4E"/>
    <w:pPr>
      <w:ind w:left="720"/>
      <w:contextualSpacing/>
    </w:pPr>
  </w:style>
  <w:style w:type="character" w:styleId="IntenseEmphasis">
    <w:name w:val="Intense Emphasis"/>
    <w:basedOn w:val="DefaultParagraphFont"/>
    <w:uiPriority w:val="21"/>
    <w:qFormat/>
    <w:rsid w:val="00995A4E"/>
    <w:rPr>
      <w:i/>
      <w:iCs/>
      <w:color w:val="2F5496" w:themeColor="accent1" w:themeShade="BF"/>
    </w:rPr>
  </w:style>
  <w:style w:type="paragraph" w:styleId="IntenseQuote">
    <w:name w:val="Intense Quote"/>
    <w:basedOn w:val="Normal"/>
    <w:next w:val="Normal"/>
    <w:link w:val="IntenseQuoteChar"/>
    <w:uiPriority w:val="30"/>
    <w:qFormat/>
    <w:rsid w:val="0099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A4E"/>
    <w:rPr>
      <w:i/>
      <w:iCs/>
      <w:color w:val="2F5496" w:themeColor="accent1" w:themeShade="BF"/>
    </w:rPr>
  </w:style>
  <w:style w:type="character" w:styleId="IntenseReference">
    <w:name w:val="Intense Reference"/>
    <w:basedOn w:val="DefaultParagraphFont"/>
    <w:uiPriority w:val="32"/>
    <w:qFormat/>
    <w:rsid w:val="00995A4E"/>
    <w:rPr>
      <w:b/>
      <w:bCs/>
      <w:smallCaps/>
      <w:color w:val="2F5496" w:themeColor="accent1" w:themeShade="BF"/>
      <w:spacing w:val="5"/>
    </w:rPr>
  </w:style>
  <w:style w:type="character" w:styleId="Hyperlink">
    <w:name w:val="Hyperlink"/>
    <w:basedOn w:val="DefaultParagraphFont"/>
    <w:uiPriority w:val="99"/>
    <w:unhideWhenUsed/>
    <w:rsid w:val="00ED2C9D"/>
    <w:rPr>
      <w:color w:val="0563C1" w:themeColor="hyperlink"/>
      <w:u w:val="single"/>
    </w:rPr>
  </w:style>
  <w:style w:type="character" w:styleId="UnresolvedMention">
    <w:name w:val="Unresolved Mention"/>
    <w:basedOn w:val="DefaultParagraphFont"/>
    <w:uiPriority w:val="99"/>
    <w:semiHidden/>
    <w:unhideWhenUsed/>
    <w:rsid w:val="00ED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crobertartscentre.org/shows/734027ABQDVCMCPPSMSVGJMGCCGCCSQVH" TargetMode="External"/><Relationship Id="rId5" Type="http://schemas.openxmlformats.org/officeDocument/2006/relationships/hyperlink" Target="https://www.macrobertartscentre.org/shows/734027ABQDVCMCPPSMSVGJMGCCGCCSQV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Young</dc:creator>
  <cp:keywords/>
  <dc:description/>
  <cp:lastModifiedBy>Microsoft Office User</cp:lastModifiedBy>
  <cp:revision>2</cp:revision>
  <dcterms:created xsi:type="dcterms:W3CDTF">2025-11-04T16:51:00Z</dcterms:created>
  <dcterms:modified xsi:type="dcterms:W3CDTF">2025-11-04T16:51:00Z</dcterms:modified>
</cp:coreProperties>
</file>